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DD92" w14:textId="77777777" w:rsidR="00A43C3F" w:rsidRDefault="00104B3D" w:rsidP="005A6474">
      <w:pPr>
        <w:spacing w:beforeLines="50" w:before="120" w:line="400" w:lineRule="exact"/>
        <w:ind w:leftChars="1215" w:left="25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424499" wp14:editId="574E69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9660" cy="485140"/>
                <wp:effectExtent l="5715" t="5715" r="952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B367" w14:textId="77777777" w:rsidR="00A43C3F" w:rsidRPr="001472E5" w:rsidRDefault="00A43C3F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会社ロゴなど</w:t>
                            </w:r>
                            <w:r w:rsidRPr="001472E5">
                              <w:rPr>
                                <w:rFonts w:hint="eastAsia"/>
                              </w:rPr>
                              <w:t>必要に応じて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5.8pt;height:3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">
                <v:textbox>
                  <w:txbxContent>
                    <w:p w:rsidR="00A43C3F" w:rsidRPr="001472E5" w:rsidRDefault="00A43C3F">
                      <w:pPr>
                        <w:pStyle w:val="ab"/>
                      </w:pPr>
                      <w:r>
                        <w:rPr>
                          <w:rFonts w:hint="eastAsia"/>
                        </w:rPr>
                        <w:t>会社ロゴなど</w:t>
                      </w:r>
                      <w:r w:rsidRPr="001472E5">
                        <w:rPr>
                          <w:rFonts w:hint="eastAsia"/>
                        </w:rPr>
                        <w:t>必要に応じて</w:t>
                      </w:r>
                    </w:p>
                  </w:txbxContent>
                </v:textbox>
              </v:shape>
            </w:pict>
          </mc:Fallback>
        </mc:AlternateContent>
      </w:r>
      <w:r w:rsidR="00A43C3F">
        <w:rPr>
          <w:rFonts w:ascii="ＭＳ ゴシック" w:eastAsia="ＭＳ ゴシック" w:hAnsi="ＭＳ ゴシック" w:hint="eastAsia"/>
          <w:sz w:val="44"/>
        </w:rPr>
        <w:t xml:space="preserve">北海道大学　</w:t>
      </w:r>
      <w:r w:rsidR="00A43C3F">
        <w:rPr>
          <w:rFonts w:ascii="ＭＳ ゴシック" w:eastAsia="ＭＳ ゴシック" w:hAnsi="ＭＳ ゴシック" w:hint="eastAsia"/>
        </w:rPr>
        <w:t>（会社名：MSゴシック 22ポイント）</w:t>
      </w:r>
    </w:p>
    <w:p w14:paraId="4094E768" w14:textId="77777777" w:rsidR="00A43C3F" w:rsidRDefault="00A43C3F">
      <w:pPr>
        <w:spacing w:line="400" w:lineRule="exact"/>
        <w:ind w:firstLineChars="1320" w:firstLine="2772"/>
        <w:rPr>
          <w:rFonts w:ascii="ＭＳ ゴシック" w:eastAsia="ＭＳ ゴシック" w:hAnsi="ＭＳ ゴシック"/>
        </w:rPr>
      </w:pPr>
    </w:p>
    <w:p w14:paraId="2B7E518E" w14:textId="77777777" w:rsidR="00A43C3F" w:rsidRDefault="00104B3D">
      <w:pPr>
        <w:spacing w:line="400" w:lineRule="exact"/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272F54" wp14:editId="584FAD3D">
                <wp:simplePos x="0" y="0"/>
                <wp:positionH relativeFrom="margin">
                  <wp:align>center</wp:align>
                </wp:positionH>
                <wp:positionV relativeFrom="paragraph">
                  <wp:posOffset>28219</wp:posOffset>
                </wp:positionV>
                <wp:extent cx="4245610" cy="464820"/>
                <wp:effectExtent l="0" t="0" r="21590" b="1143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9C09" w14:textId="77777777" w:rsidR="00A43C3F" w:rsidRPr="00EA6365" w:rsidRDefault="00A43C3F">
                            <w:pPr>
                              <w:pStyle w:val="ab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EA63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必ずしもこのフォーマットに</w:t>
                            </w:r>
                            <w:r w:rsidR="002A70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従う</w:t>
                            </w:r>
                            <w:r w:rsidRPr="00EA63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必要はありませんが、</w:t>
                            </w:r>
                          </w:p>
                          <w:p w14:paraId="6A2FFBBB" w14:textId="77777777" w:rsidR="00A43C3F" w:rsidRPr="00EA6365" w:rsidRDefault="00A43C3F">
                            <w:pPr>
                              <w:pStyle w:val="ab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EA63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以下の内容を含むようにしていただければ幸いです。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0;margin-top:2.2pt;width:334.3pt;height:36.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" strokecolor="red">
                <v:textbox>
                  <w:txbxContent>
                    <w:p w:rsidR="00A43C3F" w:rsidRPr="00EA6365" w:rsidRDefault="00A43C3F">
                      <w:pPr>
                        <w:pStyle w:val="ab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Cs w:val="21"/>
                        </w:rPr>
                      </w:pPr>
                      <w:r w:rsidRPr="00EA63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必ずしもこのフォーマットに</w:t>
                      </w:r>
                      <w:r w:rsidR="002A70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従う</w:t>
                      </w:r>
                      <w:r w:rsidRPr="00EA63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必要はありませんが、</w:t>
                      </w:r>
                    </w:p>
                    <w:p w:rsidR="00A43C3F" w:rsidRPr="00EA6365" w:rsidRDefault="00A43C3F">
                      <w:pPr>
                        <w:pStyle w:val="ab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Cs w:val="21"/>
                        </w:rPr>
                      </w:pPr>
                      <w:r w:rsidRPr="00EA63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以下の内容を含むようにしていただければ幸いです。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B8715" w14:textId="77777777" w:rsidR="00A43C3F" w:rsidRDefault="00A43C3F">
      <w:pPr>
        <w:spacing w:line="400" w:lineRule="exact"/>
        <w:jc w:val="center"/>
        <w:rPr>
          <w:rFonts w:ascii="ＭＳ ゴシック" w:eastAsia="ＭＳ ゴシック" w:hAnsi="ＭＳ ゴシック"/>
          <w:sz w:val="44"/>
        </w:rPr>
      </w:pPr>
    </w:p>
    <w:p w14:paraId="5D4A09F1" w14:textId="77777777" w:rsidR="00A43C3F" w:rsidRDefault="00A43C3F">
      <w:pPr>
        <w:spacing w:line="400" w:lineRule="exact"/>
        <w:jc w:val="center"/>
        <w:rPr>
          <w:rFonts w:ascii="ＭＳ ゴシック" w:eastAsia="ＭＳ ゴシック" w:hAnsi="ＭＳ ゴシック"/>
          <w:sz w:val="44"/>
        </w:rPr>
      </w:pPr>
    </w:p>
    <w:p w14:paraId="7C6C502B" w14:textId="77777777" w:rsidR="00A43C3F" w:rsidRDefault="00A43C3F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　　〒060-</w:t>
      </w:r>
      <w:r w:rsidR="005A6474">
        <w:rPr>
          <w:rFonts w:ascii="ＭＳ ゴシック" w:eastAsia="ＭＳ ゴシック" w:hAnsi="ＭＳ ゴシック" w:hint="eastAsia"/>
          <w:sz w:val="22"/>
        </w:rPr>
        <w:t>0814</w:t>
      </w:r>
      <w:r>
        <w:rPr>
          <w:rFonts w:ascii="ＭＳ ゴシック" w:eastAsia="ＭＳ ゴシック" w:hAnsi="ＭＳ ゴシック" w:hint="eastAsia"/>
          <w:sz w:val="22"/>
        </w:rPr>
        <w:t xml:space="preserve">　札幌市北区北</w:t>
      </w:r>
      <w:r w:rsidR="003A5161">
        <w:rPr>
          <w:rFonts w:ascii="ＭＳ ゴシック" w:eastAsia="ＭＳ ゴシック" w:hAnsi="ＭＳ ゴシック" w:hint="eastAsia"/>
          <w:sz w:val="22"/>
        </w:rPr>
        <w:t>１４</w:t>
      </w:r>
      <w:r>
        <w:rPr>
          <w:rFonts w:ascii="ＭＳ ゴシック" w:eastAsia="ＭＳ ゴシック" w:hAnsi="ＭＳ ゴシック" w:hint="eastAsia"/>
          <w:sz w:val="22"/>
        </w:rPr>
        <w:t>条西</w:t>
      </w:r>
      <w:r w:rsidR="003A5161">
        <w:rPr>
          <w:rFonts w:ascii="ＭＳ ゴシック" w:eastAsia="ＭＳ ゴシック" w:hAnsi="ＭＳ ゴシック" w:hint="eastAsia"/>
          <w:sz w:val="22"/>
        </w:rPr>
        <w:t>９</w:t>
      </w:r>
      <w:r>
        <w:rPr>
          <w:rFonts w:ascii="ＭＳ ゴシック" w:eastAsia="ＭＳ ゴシック" w:hAnsi="ＭＳ ゴシック" w:hint="eastAsia"/>
          <w:sz w:val="22"/>
        </w:rPr>
        <w:t>丁目（MSゴシック11ポイント）</w:t>
      </w:r>
    </w:p>
    <w:p w14:paraId="624C77DB" w14:textId="77777777" w:rsidR="00A43C3F" w:rsidRPr="00DF18EF" w:rsidRDefault="00A43C3F">
      <w:pPr>
        <w:spacing w:line="400" w:lineRule="exact"/>
        <w:rPr>
          <w:rFonts w:ascii="ＭＳ ゴシック" w:eastAsia="ＭＳ ゴシック" w:hAnsi="ＭＳ ゴシック"/>
          <w:i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ホームページURL　　</w:t>
      </w:r>
      <w:hyperlink r:id="rId8" w:history="1">
        <w:r>
          <w:rPr>
            <w:rStyle w:val="a3"/>
            <w:rFonts w:ascii="ＭＳ ゴシック" w:eastAsia="ＭＳ ゴシック" w:hAnsi="ＭＳ ゴシック"/>
            <w:sz w:val="22"/>
          </w:rPr>
          <w:t>http://www.hokudai.ac.jp/</w:t>
        </w:r>
      </w:hyperlink>
      <w:r>
        <w:rPr>
          <w:rFonts w:ascii="ＭＳ ゴシック" w:eastAsia="ＭＳ ゴシック" w:hAnsi="ＭＳ ゴシック" w:hint="eastAsia"/>
          <w:sz w:val="22"/>
        </w:rPr>
        <w:t xml:space="preserve">　（MSゴシック11ポイント）</w:t>
      </w:r>
    </w:p>
    <w:p w14:paraId="2A9EFEAD" w14:textId="77777777" w:rsidR="00A43C3F" w:rsidRDefault="00A43C3F">
      <w:pPr>
        <w:spacing w:line="4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（２行空白）</w:t>
      </w:r>
    </w:p>
    <w:p w14:paraId="309CFED4" w14:textId="77777777" w:rsidR="00A43C3F" w:rsidRDefault="00A43C3F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14:paraId="11E8C58A" w14:textId="77777777" w:rsidR="00A43C3F" w:rsidRDefault="00A43C3F">
      <w:pPr>
        <w:numPr>
          <w:ilvl w:val="0"/>
          <w:numId w:val="1"/>
        </w:num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会社概要（MSゴシック１４ポイント）</w:t>
      </w:r>
    </w:p>
    <w:p w14:paraId="29EEED4A" w14:textId="77777777"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創立　</w:t>
      </w:r>
      <w:r>
        <w:rPr>
          <w:rFonts w:ascii="ＭＳ ゴシック" w:eastAsia="ＭＳ ゴシック" w:hAnsi="ＭＳ ゴシック" w:hint="eastAsia"/>
        </w:rPr>
        <w:tab/>
        <w:t xml:space="preserve">　</w:t>
      </w:r>
      <w:r>
        <w:rPr>
          <w:rFonts w:ascii="ＭＳ 明朝" w:hAnsi="ＭＳ 明朝" w:hint="eastAsia"/>
        </w:rPr>
        <w:t>1954年</w:t>
      </w:r>
      <w:r>
        <w:rPr>
          <w:rFonts w:ascii="ＭＳ ゴシック" w:eastAsia="ＭＳ ゴシック" w:hAnsi="ＭＳ ゴシック" w:hint="eastAsia"/>
        </w:rPr>
        <w:t>（項目タイトルはMSゴシック、記述内容はMS明朝で、10.5ポイント）</w:t>
      </w:r>
    </w:p>
    <w:p w14:paraId="4E120586" w14:textId="77777777"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資本金</w:t>
      </w:r>
      <w:r>
        <w:rPr>
          <w:rFonts w:ascii="ＭＳ ゴシック" w:eastAsia="ＭＳ ゴシック" w:hAnsi="ＭＳ ゴシック" w:hint="eastAsia"/>
        </w:rPr>
        <w:tab/>
        <w:t xml:space="preserve">　</w:t>
      </w:r>
      <w:r>
        <w:rPr>
          <w:rFonts w:ascii="ＭＳ 明朝" w:hAnsi="ＭＳ 明朝" w:hint="eastAsia"/>
        </w:rPr>
        <w:t>2,500億円</w:t>
      </w:r>
    </w:p>
    <w:p w14:paraId="246AD720" w14:textId="77777777"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業績　　　</w:t>
      </w:r>
      <w:r>
        <w:rPr>
          <w:rFonts w:ascii="ＭＳ 明朝" w:hAnsi="ＭＳ ゴシック" w:hint="eastAsia"/>
        </w:rPr>
        <w:t>売上高：</w:t>
      </w:r>
      <w:r w:rsidR="00104B3D">
        <w:rPr>
          <w:rFonts w:ascii="ＭＳ 明朝" w:hAnsi="ＭＳ ゴシック" w:hint="eastAsia"/>
        </w:rPr>
        <w:t>4</w:t>
      </w:r>
      <w:r>
        <w:rPr>
          <w:rFonts w:ascii="ＭＳ 明朝" w:hAnsi="ＭＳ ゴシック" w:hint="eastAsia"/>
        </w:rPr>
        <w:t>兆5120億円、経常利益：4,200億円</w:t>
      </w:r>
    </w:p>
    <w:p w14:paraId="31CB9A40" w14:textId="77777777"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従業員数　</w:t>
      </w:r>
      <w:r>
        <w:rPr>
          <w:rFonts w:ascii="ＭＳ 明朝" w:hAnsi="ＭＳ 明朝" w:hint="eastAsia"/>
        </w:rPr>
        <w:t>4,800名</w:t>
      </w:r>
    </w:p>
    <w:p w14:paraId="6AE968DB" w14:textId="77777777"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事業内容　</w:t>
      </w:r>
      <w:r>
        <w:rPr>
          <w:rFonts w:ascii="ＭＳ 明朝" w:hAnsi="ＭＳ ゴシック" w:hint="eastAsia"/>
        </w:rPr>
        <w:t>①生産システム･産業機械</w:t>
      </w:r>
    </w:p>
    <w:p w14:paraId="17689112" w14:textId="77777777"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ab/>
        <w:t xml:space="preserve">　②CAD/CAM、NC制御装置、その他の製造および販売</w:t>
      </w:r>
    </w:p>
    <w:p w14:paraId="21922E97" w14:textId="77777777"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ab/>
        <w:t xml:space="preserve">　③＊＊＊＊＊＊＊＊＊＊＊＊＊＊＊＊</w:t>
      </w:r>
    </w:p>
    <w:p w14:paraId="0012228A" w14:textId="77777777"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（１行空白）</w:t>
      </w:r>
    </w:p>
    <w:p w14:paraId="52C3A6C7" w14:textId="77777777" w:rsidR="00A43C3F" w:rsidRDefault="00A43C3F">
      <w:pPr>
        <w:numPr>
          <w:ilvl w:val="0"/>
          <w:numId w:val="1"/>
        </w:num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会社の特色（MSゴシック１４ポイント）</w:t>
      </w:r>
    </w:p>
    <w:p w14:paraId="36E2054C" w14:textId="77777777" w:rsidR="000F77CE" w:rsidRPr="009330BD" w:rsidRDefault="000F77CE" w:rsidP="000F77CE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9330BD">
        <w:rPr>
          <w:rFonts w:ascii="ＭＳ 明朝" w:hAnsi="ＭＳ 明朝" w:hint="eastAsia"/>
          <w:szCs w:val="21"/>
        </w:rPr>
        <w:t>【ＰＲメッセージ】</w:t>
      </w:r>
    </w:p>
    <w:p w14:paraId="17F21665" w14:textId="77777777" w:rsidR="00084BC5" w:rsidRPr="009330BD" w:rsidRDefault="000F77CE" w:rsidP="000F77CE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9330BD">
        <w:rPr>
          <w:rFonts w:ascii="ＭＳ 明朝" w:hAnsi="ＭＳ 明朝" w:hint="eastAsia"/>
          <w:szCs w:val="21"/>
        </w:rPr>
        <w:t>＊＊＊＊＊</w:t>
      </w:r>
      <w:r w:rsidR="00084BC5" w:rsidRPr="009330BD">
        <w:rPr>
          <w:rFonts w:ascii="ＭＳ 明朝" w:hAnsi="ＭＳ 明朝" w:hint="eastAsia"/>
          <w:szCs w:val="21"/>
        </w:rPr>
        <w:t>4</w:t>
      </w:r>
      <w:r w:rsidRPr="009330BD">
        <w:rPr>
          <w:rFonts w:ascii="ＭＳ 明朝" w:hAnsi="ＭＳ 明朝" w:hint="eastAsia"/>
          <w:szCs w:val="21"/>
        </w:rPr>
        <w:t>0字以内で学生へのメッセージを記入してください＊＊＊＊＊＊＊＊＊＊＊</w:t>
      </w:r>
    </w:p>
    <w:p w14:paraId="3D51D5BE" w14:textId="77777777" w:rsidR="000F77CE" w:rsidRPr="009330BD" w:rsidRDefault="000F77CE" w:rsidP="000F77CE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9330BD">
        <w:rPr>
          <w:rFonts w:ascii="ＭＳ 明朝" w:hAnsi="ＭＳ ゴシック" w:hint="eastAsia"/>
        </w:rPr>
        <w:t>（MS明朝10.5ポイント）</w:t>
      </w:r>
    </w:p>
    <w:p w14:paraId="0781A495" w14:textId="77777777" w:rsidR="000F77CE" w:rsidRPr="000F77CE" w:rsidRDefault="000F77CE" w:rsidP="000F77CE">
      <w:pPr>
        <w:spacing w:line="40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</w:rPr>
        <w:t>（１行空白）</w:t>
      </w:r>
    </w:p>
    <w:p w14:paraId="13939158" w14:textId="77777777" w:rsidR="00A43C3F" w:rsidRDefault="00A43C3F" w:rsidP="000F77CE">
      <w:pPr>
        <w:spacing w:line="40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明朝" w:hAnsi="ＭＳ ゴシック" w:hint="eastAsia"/>
        </w:rPr>
        <w:t>電気事業は、平成12年3月から部分自由化が始まり、本格的な競争時代に入りました。こうした中、当社は電気を中心にガスなどを含めた多様なエネルギーの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0F77CE">
        <w:rPr>
          <w:rFonts w:ascii="ＭＳ 明朝" w:hAnsi="ＭＳ ゴシック" w:hint="eastAsia"/>
        </w:rPr>
        <w:t xml:space="preserve">（MS明朝10.5ポイント）　</w:t>
      </w:r>
    </w:p>
    <w:p w14:paraId="1F3B8CB3" w14:textId="77777777" w:rsidR="000F77CE" w:rsidRDefault="000F77CE" w:rsidP="000F77CE">
      <w:pPr>
        <w:spacing w:line="400" w:lineRule="exact"/>
        <w:rPr>
          <w:rFonts w:ascii="ＭＳ ゴシック" w:eastAsia="ＭＳ ゴシック" w:hAnsi="ＭＳ ゴシック"/>
        </w:rPr>
      </w:pPr>
    </w:p>
    <w:p w14:paraId="4A917D8D" w14:textId="77777777" w:rsidR="00324518" w:rsidRDefault="00324518" w:rsidP="000F77CE">
      <w:pPr>
        <w:spacing w:line="400" w:lineRule="exact"/>
        <w:rPr>
          <w:rFonts w:ascii="ＭＳ ゴシック" w:eastAsia="ＭＳ ゴシック" w:hAnsi="ＭＳ ゴシック"/>
        </w:rPr>
      </w:pPr>
    </w:p>
    <w:p w14:paraId="4A8A71D9" w14:textId="77777777" w:rsidR="00084BC5" w:rsidRDefault="00084BC5" w:rsidP="000F77CE">
      <w:pPr>
        <w:spacing w:line="400" w:lineRule="exact"/>
        <w:rPr>
          <w:rFonts w:ascii="ＭＳ ゴシック" w:eastAsia="ＭＳ ゴシック" w:hAnsi="ＭＳ ゴシック"/>
        </w:rPr>
      </w:pPr>
    </w:p>
    <w:p w14:paraId="3C3E73B0" w14:textId="77777777" w:rsidR="000F77CE" w:rsidRDefault="000F77CE" w:rsidP="000F77CE">
      <w:pPr>
        <w:spacing w:line="400" w:lineRule="exact"/>
        <w:rPr>
          <w:rFonts w:ascii="ＭＳ ゴシック" w:eastAsia="ＭＳ ゴシック" w:hAnsi="ＭＳ ゴシック"/>
        </w:rPr>
      </w:pPr>
    </w:p>
    <w:p w14:paraId="42E90952" w14:textId="77777777" w:rsidR="000F77CE" w:rsidRDefault="000F77CE">
      <w:pPr>
        <w:spacing w:line="400" w:lineRule="exact"/>
        <w:rPr>
          <w:rFonts w:ascii="ＭＳ ゴシック" w:eastAsia="ＭＳ ゴシック" w:hAnsi="ＭＳ ゴシック"/>
        </w:rPr>
      </w:pPr>
    </w:p>
    <w:p w14:paraId="0117553A" w14:textId="77777777" w:rsidR="00324518" w:rsidRDefault="00324518">
      <w:pPr>
        <w:spacing w:line="400" w:lineRule="exact"/>
        <w:rPr>
          <w:rFonts w:ascii="ＭＳ ゴシック" w:eastAsia="ＭＳ ゴシック" w:hAnsi="ＭＳ ゴシック"/>
        </w:rPr>
      </w:pPr>
    </w:p>
    <w:p w14:paraId="772D3BA7" w14:textId="77777777" w:rsidR="000F77CE" w:rsidRDefault="000F77CE">
      <w:pPr>
        <w:spacing w:line="400" w:lineRule="exact"/>
        <w:rPr>
          <w:rFonts w:ascii="ＭＳ ゴシック" w:eastAsia="ＭＳ ゴシック" w:hAnsi="ＭＳ ゴシック"/>
        </w:rPr>
      </w:pPr>
    </w:p>
    <w:p w14:paraId="1D566E9B" w14:textId="77777777" w:rsidR="000F77CE" w:rsidRDefault="000F77CE">
      <w:pPr>
        <w:spacing w:line="400" w:lineRule="exact"/>
        <w:rPr>
          <w:rFonts w:ascii="ＭＳ ゴシック" w:eastAsia="ＭＳ ゴシック" w:hAnsi="ＭＳ ゴシック"/>
        </w:rPr>
      </w:pPr>
    </w:p>
    <w:p w14:paraId="17DDF5C5" w14:textId="77777777" w:rsidR="000F77CE" w:rsidRDefault="000F77CE">
      <w:pPr>
        <w:spacing w:line="400" w:lineRule="exact"/>
        <w:rPr>
          <w:rFonts w:ascii="ＭＳ ゴシック" w:eastAsia="ＭＳ ゴシック" w:hAnsi="ＭＳ ゴシック"/>
        </w:rPr>
      </w:pPr>
    </w:p>
    <w:p w14:paraId="392A48A7" w14:textId="77777777" w:rsidR="00A43C3F" w:rsidRDefault="00A43C3F">
      <w:pPr>
        <w:numPr>
          <w:ilvl w:val="0"/>
          <w:numId w:val="1"/>
        </w:num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先端研究・技術開発・製品開発例の紹介（MSゴシック１４ポイント）</w:t>
      </w:r>
    </w:p>
    <w:p w14:paraId="26321074" w14:textId="77777777" w:rsidR="00A43C3F" w:rsidRDefault="00A43C3F">
      <w:pPr>
        <w:numPr>
          <w:ilvl w:val="1"/>
          <w:numId w:val="2"/>
        </w:num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固体高分子型燃料電池コジェネレーションシステム開発（MSゴシック10.5ポイント）</w:t>
      </w:r>
    </w:p>
    <w:p w14:paraId="69ADE730" w14:textId="77777777" w:rsidR="00A43C3F" w:rsidRDefault="00A43C3F">
      <w:pPr>
        <w:numPr>
          <w:ilvl w:val="1"/>
          <w:numId w:val="1"/>
        </w:num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＊＊＊＊＊＊＊＊＊＊＊＊＊＊＊＊＊＊＊＊＊＊＊＊＊＊＊＊＊＊＊＊＊＊＊＊＊＊＊＊＊＊＊＊＊＊＊＊＊＊＊＊＊＊＊＊＊＊＊＊＊＊＊＊＊＊＊＊＊＊</w:t>
      </w:r>
    </w:p>
    <w:p w14:paraId="4F8B0D5B" w14:textId="77777777" w:rsidR="00A43C3F" w:rsidRDefault="00A43C3F">
      <w:pPr>
        <w:numPr>
          <w:ilvl w:val="1"/>
          <w:numId w:val="1"/>
        </w:num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</w:t>
      </w:r>
      <w:r w:rsidR="00324518">
        <w:rPr>
          <w:rFonts w:ascii="ＭＳ 明朝" w:hAnsi="ＭＳ ゴシック" w:hint="eastAsia"/>
        </w:rPr>
        <w:t>（MS明朝10.5ポイント）</w:t>
      </w:r>
    </w:p>
    <w:p w14:paraId="248C2BA2" w14:textId="77777777" w:rsidR="00A43C3F" w:rsidRDefault="000F77CE" w:rsidP="00324518">
      <w:pPr>
        <w:spacing w:line="400" w:lineRule="exact"/>
        <w:ind w:firstLineChars="300" w:firstLine="630"/>
        <w:rPr>
          <w:rFonts w:ascii="ＭＳ 明朝" w:hAnsi="ＭＳ ゴシック"/>
        </w:rPr>
      </w:pPr>
      <w:r>
        <w:rPr>
          <w:rFonts w:ascii="ＭＳ ゴシック" w:eastAsia="ＭＳ ゴシック" w:hAnsi="ＭＳ ゴシック" w:hint="eastAsia"/>
        </w:rPr>
        <w:t>（１行空白）</w:t>
      </w:r>
    </w:p>
    <w:p w14:paraId="3072BBF2" w14:textId="77777777" w:rsidR="00A43C3F" w:rsidRDefault="00A43C3F">
      <w:pPr>
        <w:numPr>
          <w:ilvl w:val="1"/>
          <w:numId w:val="2"/>
        </w:num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超微細，超精密加工技術</w:t>
      </w:r>
    </w:p>
    <w:p w14:paraId="3CA10170" w14:textId="77777777" w:rsidR="00A43C3F" w:rsidRDefault="00104B3D">
      <w:pPr>
        <w:spacing w:line="400" w:lineRule="exact"/>
        <w:ind w:firstLineChars="100" w:firstLine="200"/>
        <w:rPr>
          <w:rFonts w:ascii="ＭＳ 明朝" w:hAnsi="ＭＳ ゴシック"/>
        </w:rPr>
      </w:pPr>
      <w:r>
        <w:rPr>
          <w:rFonts w:ascii="ＭＳ 明朝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B5E397" wp14:editId="73E8D6F1">
                <wp:simplePos x="0" y="0"/>
                <wp:positionH relativeFrom="column">
                  <wp:posOffset>3786226</wp:posOffset>
                </wp:positionH>
                <wp:positionV relativeFrom="paragraph">
                  <wp:posOffset>81280</wp:posOffset>
                </wp:positionV>
                <wp:extent cx="2266950" cy="1476375"/>
                <wp:effectExtent l="5715" t="7620" r="13335" b="1143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47F7" w14:textId="77777777" w:rsidR="00A43C3F" w:rsidRDefault="00A43C3F">
                            <w:r>
                              <w:rPr>
                                <w:rFonts w:hint="eastAsia"/>
                              </w:rPr>
                              <w:t>写真や図</w:t>
                            </w:r>
                          </w:p>
                          <w:p w14:paraId="5DA48E7E" w14:textId="77777777" w:rsidR="00A43C3F" w:rsidRDefault="003A516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98.15pt;margin-top:6.4pt;width:178.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">
                <v:textbox>
                  <w:txbxContent>
                    <w:p w:rsidR="00A43C3F" w:rsidRDefault="00A43C3F">
                      <w:r>
                        <w:rPr>
                          <w:rFonts w:hint="eastAsia"/>
                        </w:rPr>
                        <w:t>写真や図</w:t>
                      </w:r>
                    </w:p>
                    <w:p w:rsidR="00A43C3F" w:rsidRDefault="003A516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43C3F">
        <w:rPr>
          <w:rFonts w:ascii="ＭＳ 明朝" w:hAnsi="ＭＳ ゴシック" w:hint="eastAsia"/>
        </w:rPr>
        <w:t>＊＊＊＊＊＊＊＊＊＊＊＊＊＊＊＊＊＊＊＊＊＊＊＊＊＊＊＊＊＊＊＊＊＊＊＊＊＊＊＊＊＊＊＊＊＊＊＊＊＊＊＊＊＊＊＊</w:t>
      </w:r>
    </w:p>
    <w:p w14:paraId="07C10D51" w14:textId="77777777"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＊＊＊＊＊＊＊＊＊＊＊＊＊＊＊＊＊＊＊＊＊＊＊＊＊＊＊＊＊＊＊＊＊＊＊＊＊＊</w:t>
      </w:r>
    </w:p>
    <w:p w14:paraId="142897EC" w14:textId="77777777"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＊＊＊＊＊＊＊＊＊＊＊＊＊＊＊＊＊＊＊＊＊＊＊＊＊＊＊＊＊</w:t>
      </w:r>
    </w:p>
    <w:p w14:paraId="7458F4C0" w14:textId="77777777" w:rsidR="006112E1" w:rsidRPr="006112E1" w:rsidRDefault="00104B3D">
      <w:pPr>
        <w:spacing w:line="400" w:lineRule="exact"/>
        <w:rPr>
          <w:rFonts w:ascii="ＭＳ 明朝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8AD981" wp14:editId="57C710BD">
                <wp:simplePos x="0" y="0"/>
                <wp:positionH relativeFrom="column">
                  <wp:posOffset>489585</wp:posOffset>
                </wp:positionH>
                <wp:positionV relativeFrom="paragraph">
                  <wp:posOffset>76835</wp:posOffset>
                </wp:positionV>
                <wp:extent cx="3419475" cy="4286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6BF8F" w14:textId="77777777" w:rsidR="00A43C3F" w:rsidRPr="006E095E" w:rsidRDefault="00665A1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問合せ</w:t>
                            </w:r>
                            <w:r w:rsidR="0061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先は末尾に記載</w:t>
                            </w:r>
                            <w:r w:rsidR="00A43C3F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。</w:t>
                            </w:r>
                            <w:r w:rsidR="0088152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採用担当の窓口で結構です</w:t>
                            </w:r>
                            <w:r w:rsidR="0061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が</w:t>
                            </w:r>
                            <w:r w:rsidR="00A43C3F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、単に</w:t>
                            </w:r>
                            <w:r w:rsidR="006532C3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“</w:t>
                            </w:r>
                            <w:r w:rsidR="00A43C3F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問合せ先</w:t>
                            </w:r>
                            <w:r w:rsidR="006532C3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”</w:t>
                            </w:r>
                            <w:r w:rsidR="0061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8.55pt;margin-top:6.05pt;width:269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" strokecolor="red">
                <v:textbox>
                  <w:txbxContent>
                    <w:p w:rsidR="00A43C3F" w:rsidRPr="006E095E" w:rsidRDefault="00665A1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問合せ</w:t>
                      </w:r>
                      <w:r w:rsidR="006112E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先は末尾に記載</w:t>
                      </w:r>
                      <w:r w:rsidR="00A43C3F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。</w:t>
                      </w:r>
                      <w:r w:rsidR="0088152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採用担当の窓口で結構です</w:t>
                      </w:r>
                      <w:r w:rsidR="006112E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が</w:t>
                      </w:r>
                      <w:r w:rsidR="00A43C3F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、単に</w:t>
                      </w:r>
                      <w:r w:rsidR="006532C3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“</w:t>
                      </w:r>
                      <w:r w:rsidR="00A43C3F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問合せ先</w:t>
                      </w:r>
                      <w:r w:rsidR="006532C3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”</w:t>
                      </w:r>
                      <w:r w:rsidR="006112E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B2568D" w14:textId="77777777" w:rsidR="00A43C3F" w:rsidRDefault="00A43C3F">
      <w:pPr>
        <w:spacing w:line="400" w:lineRule="exact"/>
        <w:rPr>
          <w:rFonts w:ascii="ＭＳ ゴシック" w:eastAsia="ＭＳ ゴシック" w:hAnsi="ＭＳ ゴシック"/>
          <w:sz w:val="32"/>
        </w:rPr>
      </w:pPr>
    </w:p>
    <w:p w14:paraId="3BAF08CF" w14:textId="77777777" w:rsidR="00A43C3F" w:rsidRDefault="00104B3D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A0B90" wp14:editId="69FA522D">
                <wp:simplePos x="0" y="0"/>
                <wp:positionH relativeFrom="column">
                  <wp:posOffset>203835</wp:posOffset>
                </wp:positionH>
                <wp:positionV relativeFrom="paragraph">
                  <wp:posOffset>64135</wp:posOffset>
                </wp:positionV>
                <wp:extent cx="247650" cy="220345"/>
                <wp:effectExtent l="38100" t="0" r="19050" b="654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5F1B" id="Line 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5.05pt" to="35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v+NgIAAFg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" strokecolor="red">
                <v:stroke endarrow="block"/>
              </v:line>
            </w:pict>
          </mc:Fallback>
        </mc:AlternateContent>
      </w:r>
    </w:p>
    <w:p w14:paraId="44F1BFC5" w14:textId="77777777"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問合せ先：　</w:t>
      </w:r>
      <w:r>
        <w:rPr>
          <w:rFonts w:ascii="ＭＳ 明朝" w:hAnsi="ＭＳ 明朝" w:hint="eastAsia"/>
        </w:rPr>
        <w:t>E-mail:***@***.***</w:t>
      </w:r>
      <w:r w:rsidR="00324518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***.jp、　Tel. 011-706-****,  Fax. 011-706-****</w:t>
      </w:r>
    </w:p>
    <w:p w14:paraId="0956C8DA" w14:textId="77777777"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</w:p>
    <w:bookmarkStart w:id="0" w:name="OLE_LINK1"/>
    <w:p w14:paraId="61641654" w14:textId="77777777" w:rsidR="00A43C3F" w:rsidRPr="00F61BC0" w:rsidRDefault="00104B3D">
      <w:pPr>
        <w:spacing w:line="400" w:lineRule="exact"/>
        <w:rPr>
          <w:rFonts w:ascii="ＭＳ ゴシック" w:eastAsia="ＭＳ ゴシック" w:hAnsi="ＭＳ ゴシック"/>
          <w:b/>
          <w:sz w:val="32"/>
        </w:rPr>
      </w:pPr>
      <w:r w:rsidRPr="00F61BC0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F7166" wp14:editId="0E1E22DC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4261485" cy="0"/>
                <wp:effectExtent l="5715" t="12065" r="952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7988D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33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A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"/>
            </w:pict>
          </mc:Fallback>
        </mc:AlternateContent>
      </w:r>
      <w:r w:rsidR="00A43C3F" w:rsidRPr="00F61BC0">
        <w:rPr>
          <w:rFonts w:ascii="ＭＳ ゴシック" w:eastAsia="ＭＳ ゴシック" w:hAnsi="ＭＳ ゴシック" w:hint="eastAsia"/>
          <w:b/>
          <w:sz w:val="32"/>
        </w:rPr>
        <w:t>資料作成上の注意</w:t>
      </w:r>
    </w:p>
    <w:p w14:paraId="57B98B20" w14:textId="77777777" w:rsidR="00A43C3F" w:rsidRDefault="005A6474">
      <w:pPr>
        <w:numPr>
          <w:ilvl w:val="0"/>
          <w:numId w:val="3"/>
        </w:num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color w:val="FF0000"/>
        </w:rPr>
        <w:t>１企業につき</w:t>
      </w:r>
      <w:r w:rsidR="00104B3D">
        <w:rPr>
          <w:rFonts w:ascii="ＭＳ 明朝" w:hAnsi="ＭＳ 明朝" w:hint="eastAsia"/>
          <w:b/>
          <w:bCs/>
          <w:color w:val="FF0000"/>
        </w:rPr>
        <w:t>Ａ４</w:t>
      </w:r>
      <w:r w:rsidR="00A43C3F" w:rsidRPr="006E095E">
        <w:rPr>
          <w:rFonts w:ascii="ＭＳ 明朝" w:hAnsi="ＭＳ 明朝" w:hint="eastAsia"/>
          <w:b/>
          <w:bCs/>
          <w:color w:val="FF0000"/>
        </w:rPr>
        <w:t>・２ページ・カラー</w:t>
      </w:r>
      <w:r w:rsidR="00A43C3F">
        <w:rPr>
          <w:rFonts w:ascii="ＭＳ 明朝" w:hAnsi="ＭＳ 明朝" w:hint="eastAsia"/>
        </w:rPr>
        <w:t>とします。ページの過不足は無いようにしてください。また、提出原稿をそのまま</w:t>
      </w:r>
      <w:r>
        <w:rPr>
          <w:rFonts w:ascii="ＭＳ 明朝" w:hAnsi="ＭＳ 明朝" w:hint="eastAsia"/>
        </w:rPr>
        <w:t>学生対象に掲載</w:t>
      </w:r>
      <w:r w:rsidR="00A43C3F">
        <w:rPr>
          <w:rFonts w:ascii="ＭＳ 明朝" w:hAnsi="ＭＳ 明朝" w:hint="eastAsia"/>
        </w:rPr>
        <w:t>します。２ページを超えた場合は、不掲載とします</w:t>
      </w:r>
      <w:r w:rsidR="004E6DC8">
        <w:rPr>
          <w:rFonts w:ascii="ＭＳ 明朝" w:hAnsi="ＭＳ 明朝" w:hint="eastAsia"/>
        </w:rPr>
        <w:t>のでご了承ください</w:t>
      </w:r>
      <w:r w:rsidR="00A43C3F">
        <w:rPr>
          <w:rFonts w:ascii="ＭＳ 明朝" w:hAnsi="ＭＳ 明朝" w:hint="eastAsia"/>
        </w:rPr>
        <w:t>。</w:t>
      </w:r>
    </w:p>
    <w:p w14:paraId="041B3913" w14:textId="77777777" w:rsidR="00A43C3F" w:rsidRDefault="00A43C3F">
      <w:pPr>
        <w:spacing w:line="400" w:lineRule="exact"/>
        <w:rPr>
          <w:rFonts w:ascii="ＭＳ 明朝" w:hAnsi="ＭＳ 明朝"/>
        </w:rPr>
      </w:pPr>
    </w:p>
    <w:p w14:paraId="23693757" w14:textId="77777777" w:rsidR="00A43C3F" w:rsidRDefault="00A43C3F" w:rsidP="00665A13">
      <w:pPr>
        <w:numPr>
          <w:ilvl w:val="0"/>
          <w:numId w:val="3"/>
        </w:num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ページレイアウトは、余白：上，左右を20mm、下を15mm</w:t>
      </w:r>
      <w:r w:rsidR="00665A13">
        <w:rPr>
          <w:rFonts w:ascii="ＭＳ 明朝" w:hAnsi="ＭＳ 明朝" w:hint="eastAsia"/>
        </w:rPr>
        <w:t>とします</w:t>
      </w:r>
      <w:r>
        <w:rPr>
          <w:rFonts w:ascii="ＭＳ 明朝" w:hAnsi="ＭＳ 明朝" w:hint="eastAsia"/>
        </w:rPr>
        <w:t>。</w:t>
      </w:r>
    </w:p>
    <w:p w14:paraId="167CC93E" w14:textId="77777777" w:rsidR="00A43C3F" w:rsidRPr="00665A13" w:rsidRDefault="00A43C3F">
      <w:pPr>
        <w:spacing w:line="400" w:lineRule="exact"/>
        <w:ind w:left="420"/>
        <w:rPr>
          <w:rFonts w:ascii="ＭＳ 明朝" w:hAnsi="ＭＳ 明朝"/>
        </w:rPr>
      </w:pPr>
    </w:p>
    <w:p w14:paraId="4C4111AF" w14:textId="77777777" w:rsidR="00A43C3F" w:rsidRDefault="00A43C3F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３．会社の技術紹介を主眼としたものであるので、</w:t>
      </w:r>
      <w:r w:rsidR="00C0491E">
        <w:rPr>
          <w:rFonts w:ascii="ＭＳ 明朝" w:hAnsi="ＭＳ 明朝" w:hint="eastAsia"/>
          <w:b/>
          <w:color w:val="FF0000"/>
        </w:rPr>
        <w:t>具体的な求人</w:t>
      </w:r>
      <w:r w:rsidR="00CC2EFB">
        <w:rPr>
          <w:rFonts w:ascii="ＭＳ 明朝" w:hAnsi="ＭＳ 明朝" w:hint="eastAsia"/>
          <w:b/>
          <w:color w:val="FF0000"/>
        </w:rPr>
        <w:t>に関する記載</w:t>
      </w:r>
      <w:r w:rsidRPr="006E095E">
        <w:rPr>
          <w:rFonts w:ascii="ＭＳ 明朝" w:hAnsi="ＭＳ 明朝" w:hint="eastAsia"/>
          <w:b/>
          <w:color w:val="FF0000"/>
        </w:rPr>
        <w:t>は</w:t>
      </w:r>
      <w:r w:rsidR="00FC34DA">
        <w:rPr>
          <w:rFonts w:ascii="ＭＳ 明朝" w:hAnsi="ＭＳ 明朝" w:hint="eastAsia"/>
          <w:b/>
          <w:color w:val="FF0000"/>
        </w:rPr>
        <w:t>控えて</w:t>
      </w:r>
      <w:r w:rsidRPr="006E095E">
        <w:rPr>
          <w:rFonts w:ascii="ＭＳ 明朝" w:hAnsi="ＭＳ 明朝" w:hint="eastAsia"/>
          <w:b/>
          <w:color w:val="FF0000"/>
        </w:rPr>
        <w:t>ください</w:t>
      </w:r>
      <w:r w:rsidRPr="006E095E">
        <w:rPr>
          <w:rFonts w:ascii="ＭＳ 明朝" w:hAnsi="ＭＳ 明朝" w:hint="eastAsia"/>
        </w:rPr>
        <w:t>。</w:t>
      </w:r>
    </w:p>
    <w:p w14:paraId="77504F52" w14:textId="77777777" w:rsidR="00665A13" w:rsidRDefault="00665A13">
      <w:pPr>
        <w:spacing w:line="400" w:lineRule="exact"/>
        <w:rPr>
          <w:rFonts w:ascii="ＭＳ 明朝" w:hAnsi="ＭＳ 明朝"/>
        </w:rPr>
      </w:pPr>
    </w:p>
    <w:p w14:paraId="5EFFFA71" w14:textId="01867780" w:rsidR="00A43C3F" w:rsidRPr="00104B3D" w:rsidRDefault="00A43C3F">
      <w:pPr>
        <w:spacing w:line="40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４．原稿提出期限：</w:t>
      </w:r>
      <w:r w:rsidR="003F26F2" w:rsidRPr="003F26F2">
        <w:rPr>
          <w:rFonts w:ascii="ＭＳ 明朝" w:hAnsi="ＭＳ 明朝" w:hint="eastAsia"/>
          <w:b/>
        </w:rPr>
        <w:t>令和</w:t>
      </w:r>
      <w:r w:rsidR="002E6F68">
        <w:rPr>
          <w:rFonts w:ascii="ＭＳ 明朝" w:hAnsi="ＭＳ 明朝" w:hint="eastAsia"/>
          <w:b/>
        </w:rPr>
        <w:t>３</w:t>
      </w:r>
      <w:r w:rsidR="003F26F2" w:rsidRPr="003F26F2">
        <w:rPr>
          <w:rFonts w:ascii="ＭＳ 明朝" w:hAnsi="ＭＳ 明朝" w:hint="eastAsia"/>
          <w:b/>
        </w:rPr>
        <w:t>年１２月</w:t>
      </w:r>
      <w:r w:rsidR="002E6F68">
        <w:rPr>
          <w:rFonts w:ascii="ＭＳ 明朝" w:hAnsi="ＭＳ 明朝" w:hint="eastAsia"/>
          <w:b/>
        </w:rPr>
        <w:t>１３</w:t>
      </w:r>
      <w:r w:rsidR="003F26F2" w:rsidRPr="003F26F2">
        <w:rPr>
          <w:rFonts w:ascii="ＭＳ 明朝" w:hAnsi="ＭＳ 明朝" w:hint="eastAsia"/>
          <w:b/>
        </w:rPr>
        <w:t>日（</w:t>
      </w:r>
      <w:r w:rsidR="002E6F68">
        <w:rPr>
          <w:rFonts w:ascii="ＭＳ 明朝" w:hAnsi="ＭＳ 明朝" w:hint="eastAsia"/>
          <w:b/>
        </w:rPr>
        <w:t>月</w:t>
      </w:r>
      <w:r w:rsidR="003F26F2" w:rsidRPr="003F26F2">
        <w:rPr>
          <w:rFonts w:ascii="ＭＳ 明朝" w:hAnsi="ＭＳ 明朝" w:hint="eastAsia"/>
          <w:b/>
        </w:rPr>
        <w:t>）必着</w:t>
      </w:r>
      <w:r w:rsidR="00AA5520">
        <w:rPr>
          <w:rFonts w:ascii="ＭＳ 明朝" w:hAnsi="ＭＳ 明朝" w:hint="eastAsia"/>
          <w:b/>
        </w:rPr>
        <w:t>（厳守願います）</w:t>
      </w:r>
    </w:p>
    <w:p w14:paraId="1D37B26B" w14:textId="77777777" w:rsidR="00A43C3F" w:rsidRPr="0062218E" w:rsidRDefault="00A43C3F">
      <w:pPr>
        <w:spacing w:line="400" w:lineRule="exact"/>
        <w:rPr>
          <w:rFonts w:ascii="ＭＳ 明朝" w:hAnsi="ＭＳ 明朝"/>
        </w:rPr>
      </w:pPr>
    </w:p>
    <w:p w14:paraId="7CC485E3" w14:textId="77777777" w:rsidR="00A43C3F" w:rsidRDefault="00A43C3F" w:rsidP="00A72576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Pr="00727BA1">
        <w:rPr>
          <w:rFonts w:ascii="ＭＳ 明朝" w:hAnsi="ＭＳ 明朝" w:hint="eastAsia"/>
          <w:kern w:val="0"/>
        </w:rPr>
        <w:t>原稿提出</w:t>
      </w:r>
      <w:r w:rsidR="00727BA1" w:rsidRPr="00727BA1">
        <w:rPr>
          <w:rFonts w:ascii="ＭＳ 明朝" w:hAnsi="ＭＳ 明朝" w:hint="eastAsia"/>
          <w:kern w:val="0"/>
        </w:rPr>
        <w:t>・問い合わせ</w:t>
      </w:r>
      <w:r w:rsidRPr="00727BA1">
        <w:rPr>
          <w:rFonts w:ascii="ＭＳ 明朝" w:hAnsi="ＭＳ 明朝" w:hint="eastAsia"/>
          <w:kern w:val="0"/>
        </w:rPr>
        <w:t>先</w:t>
      </w:r>
      <w:r>
        <w:rPr>
          <w:rFonts w:ascii="ＭＳ 明朝" w:hAnsi="ＭＳ 明朝" w:hint="eastAsia"/>
        </w:rPr>
        <w:t>： 北海道大学</w:t>
      </w:r>
      <w:r w:rsidR="0062218E">
        <w:rPr>
          <w:rFonts w:ascii="ＭＳ 明朝" w:hAnsi="ＭＳ 明朝" w:hint="eastAsia"/>
        </w:rPr>
        <w:t>大学院</w:t>
      </w:r>
      <w:r>
        <w:rPr>
          <w:rFonts w:ascii="ＭＳ 明朝" w:hAnsi="ＭＳ 明朝" w:hint="eastAsia"/>
        </w:rPr>
        <w:t>情報科学</w:t>
      </w:r>
      <w:r w:rsidR="0062218E">
        <w:rPr>
          <w:rFonts w:ascii="ＭＳ 明朝" w:hAnsi="ＭＳ 明朝" w:hint="eastAsia"/>
        </w:rPr>
        <w:t>院</w:t>
      </w:r>
      <w:r>
        <w:rPr>
          <w:rFonts w:ascii="ＭＳ 明朝" w:hAnsi="ＭＳ 明朝" w:hint="eastAsia"/>
        </w:rPr>
        <w:t xml:space="preserve"> </w:t>
      </w:r>
      <w:r w:rsidR="00EA6365">
        <w:rPr>
          <w:rFonts w:ascii="ＭＳ 明朝" w:hAnsi="ＭＳ 明朝" w:hint="eastAsia"/>
        </w:rPr>
        <w:t>進学・就職支援室</w:t>
      </w:r>
      <w:r>
        <w:rPr>
          <w:rFonts w:ascii="ＭＳ 明朝" w:hAnsi="ＭＳ 明朝" w:hint="eastAsia"/>
        </w:rPr>
        <w:t xml:space="preserve"> </w:t>
      </w:r>
      <w:r w:rsidR="009A5D95">
        <w:rPr>
          <w:rFonts w:ascii="ＭＳ 明朝" w:hAnsi="ＭＳ 明朝" w:hint="eastAsia"/>
        </w:rPr>
        <w:t xml:space="preserve"> </w:t>
      </w:r>
      <w:r w:rsidR="00D215D3">
        <w:rPr>
          <w:rFonts w:ascii="ＭＳ 明朝" w:hAnsi="ＭＳ 明朝" w:hint="eastAsia"/>
        </w:rPr>
        <w:t>担当：</w:t>
      </w:r>
      <w:r w:rsidR="00637DEE">
        <w:rPr>
          <w:rFonts w:ascii="ＭＳ 明朝" w:hAnsi="ＭＳ 明朝" w:hint="eastAsia"/>
        </w:rPr>
        <w:t>齊藤</w:t>
      </w:r>
    </w:p>
    <w:p w14:paraId="1A515F8F" w14:textId="77777777" w:rsidR="00A43C3F" w:rsidRDefault="00A43C3F" w:rsidP="00727BA1">
      <w:pPr>
        <w:spacing w:line="400" w:lineRule="exact"/>
        <w:ind w:firstLineChars="1450" w:firstLine="3045"/>
        <w:rPr>
          <w:rFonts w:ascii="ＭＳ 明朝" w:hAnsi="ＭＳ 明朝"/>
          <w:lang w:val="fr-FR"/>
        </w:rPr>
      </w:pPr>
      <w:r>
        <w:rPr>
          <w:rFonts w:ascii="ＭＳ 明朝" w:hAnsi="ＭＳ 明朝"/>
          <w:lang w:val="fr-FR"/>
        </w:rPr>
        <w:t xml:space="preserve">E-mail: </w:t>
      </w:r>
      <w:hyperlink r:id="rId9" w:history="1">
        <w:r>
          <w:rPr>
            <w:rStyle w:val="a3"/>
            <w:rFonts w:ascii="ＭＳ 明朝" w:hAnsi="ＭＳ 明朝" w:hint="eastAsia"/>
            <w:lang w:val="fr-FR"/>
          </w:rPr>
          <w:t>sec-job@ist.hokudai.ac.jp</w:t>
        </w:r>
      </w:hyperlink>
    </w:p>
    <w:bookmarkEnd w:id="0"/>
    <w:p w14:paraId="3ECBC1CC" w14:textId="77777777" w:rsidR="00A43C3F" w:rsidRPr="00DA3194" w:rsidRDefault="00A43C3F">
      <w:pPr>
        <w:spacing w:line="400" w:lineRule="exact"/>
        <w:rPr>
          <w:lang w:val="fr-FR"/>
        </w:rPr>
      </w:pPr>
    </w:p>
    <w:p w14:paraId="29D68893" w14:textId="77777777" w:rsidR="00A43C3F" w:rsidRPr="00727BA1" w:rsidRDefault="00A43C3F">
      <w:pPr>
        <w:spacing w:line="400" w:lineRule="exact"/>
        <w:rPr>
          <w:rFonts w:ascii="ＭＳ 明朝" w:hAnsi="ＭＳ 明朝"/>
          <w:lang w:val="fr-FR"/>
        </w:rPr>
      </w:pPr>
      <w:r>
        <w:rPr>
          <w:rFonts w:ascii="ＭＳ 明朝" w:hAnsi="ＭＳ 明朝"/>
        </w:rPr>
        <w:t xml:space="preserve">　　　</w:t>
      </w:r>
      <w:r w:rsidR="0049445D">
        <w:rPr>
          <w:rFonts w:ascii="ＭＳ 明朝" w:hAnsi="ＭＳ 明朝" w:hint="eastAsia"/>
        </w:rPr>
        <w:t xml:space="preserve">　　　　　　　　　</w:t>
      </w:r>
    </w:p>
    <w:sectPr w:rsidR="00A43C3F" w:rsidRPr="00727BA1">
      <w:footerReference w:type="default" r:id="rId10"/>
      <w:pgSz w:w="11906" w:h="16838" w:code="9"/>
      <w:pgMar w:top="1134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BE08" w14:textId="77777777" w:rsidR="00C27841" w:rsidRDefault="00C27841">
      <w:r>
        <w:separator/>
      </w:r>
    </w:p>
  </w:endnote>
  <w:endnote w:type="continuationSeparator" w:id="0">
    <w:p w14:paraId="74A2DDF9" w14:textId="77777777" w:rsidR="00C27841" w:rsidRDefault="00C2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3AA9" w14:textId="77777777" w:rsidR="00A43C3F" w:rsidRDefault="00A43C3F">
    <w:pPr>
      <w:pStyle w:val="aa"/>
      <w:jc w:val="center"/>
    </w:pPr>
    <w:r>
      <w:rPr>
        <w:rStyle w:val="ac"/>
        <w:rFonts w:hint="eastAsia"/>
      </w:rPr>
      <w:t>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0C5E" w14:textId="77777777" w:rsidR="00C27841" w:rsidRDefault="00C27841">
      <w:r>
        <w:separator/>
      </w:r>
    </w:p>
  </w:footnote>
  <w:footnote w:type="continuationSeparator" w:id="0">
    <w:p w14:paraId="2A0F8FCB" w14:textId="77777777" w:rsidR="00C27841" w:rsidRDefault="00C2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527E"/>
    <w:multiLevelType w:val="hybridMultilevel"/>
    <w:tmpl w:val="81A04CCA"/>
    <w:lvl w:ilvl="0" w:tplc="C51E8E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C3331B"/>
    <w:multiLevelType w:val="multilevel"/>
    <w:tmpl w:val="8626C1DE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7BC45E4C"/>
    <w:multiLevelType w:val="hybridMultilevel"/>
    <w:tmpl w:val="2D86D262"/>
    <w:lvl w:ilvl="0" w:tplc="CBF85F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C03A92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61"/>
    <w:rsid w:val="00010A3D"/>
    <w:rsid w:val="00021A0F"/>
    <w:rsid w:val="00084BC5"/>
    <w:rsid w:val="000C110D"/>
    <w:rsid w:val="000C68EC"/>
    <w:rsid w:val="000E0D61"/>
    <w:rsid w:val="000F77CE"/>
    <w:rsid w:val="00104B3D"/>
    <w:rsid w:val="0011071F"/>
    <w:rsid w:val="00121FB7"/>
    <w:rsid w:val="001472E5"/>
    <w:rsid w:val="00194A7C"/>
    <w:rsid w:val="001D2D01"/>
    <w:rsid w:val="001E7864"/>
    <w:rsid w:val="00212837"/>
    <w:rsid w:val="00234434"/>
    <w:rsid w:val="00261C4C"/>
    <w:rsid w:val="002A70D2"/>
    <w:rsid w:val="002B53EB"/>
    <w:rsid w:val="002D25F7"/>
    <w:rsid w:val="002E6F68"/>
    <w:rsid w:val="003165D6"/>
    <w:rsid w:val="00324518"/>
    <w:rsid w:val="0032587D"/>
    <w:rsid w:val="003567E8"/>
    <w:rsid w:val="003773F7"/>
    <w:rsid w:val="003A5161"/>
    <w:rsid w:val="003F26F2"/>
    <w:rsid w:val="0041330F"/>
    <w:rsid w:val="00417424"/>
    <w:rsid w:val="004703DB"/>
    <w:rsid w:val="0049113B"/>
    <w:rsid w:val="0049445D"/>
    <w:rsid w:val="004A5733"/>
    <w:rsid w:val="004E2A0F"/>
    <w:rsid w:val="004E6D2C"/>
    <w:rsid w:val="004E6DC8"/>
    <w:rsid w:val="004F57A0"/>
    <w:rsid w:val="00500047"/>
    <w:rsid w:val="0050777A"/>
    <w:rsid w:val="0053779C"/>
    <w:rsid w:val="00541DB0"/>
    <w:rsid w:val="005819A3"/>
    <w:rsid w:val="005A6474"/>
    <w:rsid w:val="005E5F24"/>
    <w:rsid w:val="005E701D"/>
    <w:rsid w:val="006112E1"/>
    <w:rsid w:val="0062218E"/>
    <w:rsid w:val="00637DEE"/>
    <w:rsid w:val="006532C3"/>
    <w:rsid w:val="00665A13"/>
    <w:rsid w:val="00696347"/>
    <w:rsid w:val="006E095E"/>
    <w:rsid w:val="00727BA1"/>
    <w:rsid w:val="00774985"/>
    <w:rsid w:val="007943E9"/>
    <w:rsid w:val="007B3159"/>
    <w:rsid w:val="007F05B4"/>
    <w:rsid w:val="00815D8C"/>
    <w:rsid w:val="00840B07"/>
    <w:rsid w:val="00843C6F"/>
    <w:rsid w:val="00881528"/>
    <w:rsid w:val="008866EA"/>
    <w:rsid w:val="00891DDB"/>
    <w:rsid w:val="00903732"/>
    <w:rsid w:val="00920026"/>
    <w:rsid w:val="009330BD"/>
    <w:rsid w:val="00937BE2"/>
    <w:rsid w:val="009539AE"/>
    <w:rsid w:val="00956974"/>
    <w:rsid w:val="0098243E"/>
    <w:rsid w:val="009A5D95"/>
    <w:rsid w:val="009C2EAF"/>
    <w:rsid w:val="009D3B38"/>
    <w:rsid w:val="00A43C3F"/>
    <w:rsid w:val="00A72576"/>
    <w:rsid w:val="00AA5520"/>
    <w:rsid w:val="00BE22D7"/>
    <w:rsid w:val="00C0491E"/>
    <w:rsid w:val="00C27841"/>
    <w:rsid w:val="00CC2EFB"/>
    <w:rsid w:val="00CD7630"/>
    <w:rsid w:val="00CE4714"/>
    <w:rsid w:val="00D215D3"/>
    <w:rsid w:val="00D61A68"/>
    <w:rsid w:val="00D855DC"/>
    <w:rsid w:val="00DA3194"/>
    <w:rsid w:val="00DA437E"/>
    <w:rsid w:val="00DB010C"/>
    <w:rsid w:val="00DB1B41"/>
    <w:rsid w:val="00DF18EF"/>
    <w:rsid w:val="00E12C31"/>
    <w:rsid w:val="00E51185"/>
    <w:rsid w:val="00E60080"/>
    <w:rsid w:val="00E62EAE"/>
    <w:rsid w:val="00EA6365"/>
    <w:rsid w:val="00EB2230"/>
    <w:rsid w:val="00F11330"/>
    <w:rsid w:val="00F61BC0"/>
    <w:rsid w:val="00F758F5"/>
    <w:rsid w:val="00FC34DA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82E8C1"/>
  <w15:chartTrackingRefBased/>
  <w15:docId w15:val="{8D23F846-8BF7-426F-8F4E-652BD82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Salutation"/>
    <w:basedOn w:val="a"/>
    <w:next w:val="a"/>
  </w:style>
  <w:style w:type="paragraph" w:styleId="a7">
    <w:name w:val="Body Text Indent"/>
    <w:basedOn w:val="a"/>
    <w:pPr>
      <w:ind w:left="993"/>
    </w:pPr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pPr>
      <w:jc w:val="distribute"/>
    </w:pPr>
    <w:rPr>
      <w:rFonts w:ascii="ＭＳ 明朝" w:hAnsi="ＭＳ 明朝"/>
      <w:szCs w:val="20"/>
    </w:rPr>
  </w:style>
  <w:style w:type="paragraph" w:styleId="2">
    <w:name w:val="Body Text 2"/>
    <w:basedOn w:val="a"/>
    <w:pPr>
      <w:jc w:val="center"/>
    </w:pPr>
    <w:rPr>
      <w:rFonts w:ascii="ＭＳ 明朝" w:hAnsi="ＭＳ 明朝"/>
      <w:snapToGrid w:val="0"/>
      <w:kern w:val="0"/>
      <w:sz w:val="20"/>
      <w:szCs w:val="20"/>
    </w:rPr>
  </w:style>
  <w:style w:type="paragraph" w:styleId="3">
    <w:name w:val="Body Text 3"/>
    <w:basedOn w:val="a"/>
    <w:rPr>
      <w:rFonts w:ascii="ＭＳ 明朝" w:hAnsi="ＭＳ 明朝"/>
      <w:snapToGrid w:val="0"/>
      <w:kern w:val="0"/>
      <w:sz w:val="20"/>
      <w:szCs w:val="20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character" w:customStyle="1" w:styleId="a9">
    <w:name w:val="ヘッダー (文字)"/>
    <w:link w:val="a8"/>
    <w:uiPriority w:val="99"/>
    <w:rsid w:val="00DA31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kudai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-job@ist.hoku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9FB2-D621-4F9C-911D-72CE43BA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1068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推薦状</vt:lpstr>
      <vt:lpstr>推薦状</vt:lpstr>
    </vt:vector>
  </TitlesOfParts>
  <Company>Hokkaido　Univ.</Company>
  <LinksUpToDate>false</LinksUpToDate>
  <CharactersWithSpaces>1433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mailto:sec-job@ist.hokudai.ac.jp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http://www.hokudai.ac.jp/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推薦状</dc:title>
  <dc:subject/>
  <dc:creator>Saoko Sekiguchi</dc:creator>
  <cp:keywords/>
  <cp:lastModifiedBy>齊藤　英恵</cp:lastModifiedBy>
  <cp:revision>13</cp:revision>
  <cp:lastPrinted>2019-08-07T05:40:00Z</cp:lastPrinted>
  <dcterms:created xsi:type="dcterms:W3CDTF">2019-08-05T07:22:00Z</dcterms:created>
  <dcterms:modified xsi:type="dcterms:W3CDTF">2021-11-10T10:45:00Z</dcterms:modified>
</cp:coreProperties>
</file>